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B9" w:rsidRDefault="003B1603">
      <w:r>
        <w:t>Поштовани корисници,</w:t>
      </w:r>
    </w:p>
    <w:p w:rsidR="00D177C6" w:rsidRPr="003B1603" w:rsidRDefault="003B1603">
      <w:r>
        <w:t>У складу са одлуком НО ЈКП“СОПОТ“ и већа ГО СОПОТ од 01.02.2022. примењиваће се нове цене за комуналне услуге.</w:t>
      </w:r>
    </w:p>
    <w:p w:rsidR="003B1603" w:rsidRDefault="003B1603">
      <w:r>
        <w:t>Уколико и</w:t>
      </w:r>
      <w:r w:rsidR="00207D5A">
        <w:t>з неког разлога потрошња на Ва</w:t>
      </w:r>
      <w:r>
        <w:t>ш</w:t>
      </w:r>
      <w:r w:rsidR="00207D5A">
        <w:t>ем</w:t>
      </w:r>
      <w:r>
        <w:t xml:space="preserve"> водомеру није очитана и добијали сте рачуне по просеку молимо Вас да Ваше стварно стање са водомера пријавите на број 011/8251-212 најкасније до 25.01.2022. како би  утрошену воду  обрачунали по ценама које важе до 31.01.2022. год</w:t>
      </w:r>
    </w:p>
    <w:p w:rsidR="0057746F" w:rsidRDefault="00207D5A">
      <w:r>
        <w:t>Такође Вас обавештавамо да ће се за потрошњу воде</w:t>
      </w:r>
      <w:r w:rsidR="00292285">
        <w:t xml:space="preserve"> у домаћинствима </w:t>
      </w:r>
      <w:r>
        <w:t xml:space="preserve"> у периоду од 01.Марта до 01.Новембра примењивати </w:t>
      </w:r>
      <w:r w:rsidRPr="00292285">
        <w:rPr>
          <w:u w:val="single"/>
        </w:rPr>
        <w:t>ТАРИФНИ СИСТЕМ</w:t>
      </w:r>
      <w:r>
        <w:t>.</w:t>
      </w:r>
    </w:p>
    <w:p w:rsidR="0057746F" w:rsidRDefault="0057746F" w:rsidP="00292285">
      <w:pPr>
        <w:spacing w:after="0" w:line="240" w:lineRule="auto"/>
      </w:pPr>
      <w:r>
        <w:t xml:space="preserve">Уколико имате више од  3 члана у домаћинству,поседујете више од 50ком ситне стоке или/и </w:t>
      </w:r>
    </w:p>
    <w:p w:rsidR="00D177C6" w:rsidRDefault="0057746F" w:rsidP="00292285">
      <w:pPr>
        <w:spacing w:after="0" w:line="240" w:lineRule="auto"/>
      </w:pPr>
      <w:r>
        <w:t>3 ком крупне стоке молимо Вас да пријавите на број 011/8251-212 како би се евидантирало стварно стање потрошача у домаћинству.</w:t>
      </w:r>
    </w:p>
    <w:p w:rsidR="00292285" w:rsidRDefault="00292285" w:rsidP="00292285">
      <w:pPr>
        <w:spacing w:after="0" w:line="240" w:lineRule="auto"/>
      </w:pPr>
    </w:p>
    <w:p w:rsidR="0057746F" w:rsidRPr="0057746F" w:rsidRDefault="0057746F" w:rsidP="00292285">
      <w:pPr>
        <w:spacing w:after="0"/>
      </w:pPr>
      <w:r>
        <w:t>Све додатне информације можете добити на број 011/8251-212 радним даном 07-15</w:t>
      </w:r>
      <w:r w:rsidRPr="0057746F">
        <w:t xml:space="preserve"> </w:t>
      </w:r>
      <w:r>
        <w:t xml:space="preserve">h </w:t>
      </w:r>
    </w:p>
    <w:p w:rsidR="003B1603" w:rsidRDefault="003B1603"/>
    <w:tbl>
      <w:tblPr>
        <w:tblW w:w="8780" w:type="dxa"/>
        <w:tblInd w:w="93" w:type="dxa"/>
        <w:tblLook w:val="04A0"/>
      </w:tblPr>
      <w:tblGrid>
        <w:gridCol w:w="5676"/>
        <w:gridCol w:w="1098"/>
        <w:gridCol w:w="908"/>
        <w:gridCol w:w="1098"/>
      </w:tblGrid>
      <w:tr w:rsidR="003B1603" w:rsidRPr="003B1603" w:rsidTr="003B1603">
        <w:trPr>
          <w:trHeight w:val="420"/>
        </w:trPr>
        <w:tc>
          <w:tcPr>
            <w:tcW w:w="8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ВОДА ЗА ПИЋЕ-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цена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по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m3</w:t>
            </w:r>
          </w:p>
        </w:tc>
      </w:tr>
      <w:tr w:rsidR="002A0CFF" w:rsidRPr="003B1603" w:rsidTr="003B1603">
        <w:trPr>
          <w:trHeight w:val="42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FF" w:rsidRPr="003B1603" w:rsidRDefault="002A0CFF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CFF" w:rsidRPr="002A0CFF" w:rsidRDefault="002A0CFF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2A0CF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Цена без ПДВ-а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CFF" w:rsidRPr="002A0CFF" w:rsidRDefault="002A0CFF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2A0CF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ПДВ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CFF" w:rsidRPr="002A0CFF" w:rsidRDefault="002A0CFF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</w:pPr>
            <w:r w:rsidRPr="002A0CF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Цена са ПДВ-ом</w:t>
            </w:r>
          </w:p>
        </w:tc>
      </w:tr>
      <w:tr w:rsidR="003B1603" w:rsidRPr="003B1603" w:rsidTr="003B1603">
        <w:trPr>
          <w:trHeight w:val="42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74.34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7.43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81.77</w:t>
            </w:r>
          </w:p>
        </w:tc>
      </w:tr>
      <w:tr w:rsidR="003B1603" w:rsidRPr="003B1603" w:rsidTr="003B1603">
        <w:trPr>
          <w:trHeight w:val="48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Космај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119.78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11.96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131.74</w:t>
            </w:r>
          </w:p>
        </w:tc>
      </w:tr>
      <w:tr w:rsidR="003B1603" w:rsidRPr="003B1603" w:rsidTr="003B1603">
        <w:trPr>
          <w:trHeight w:val="405"/>
        </w:trPr>
        <w:tc>
          <w:tcPr>
            <w:tcW w:w="5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Предузећа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установе</w:t>
            </w:r>
            <w:proofErr w:type="spellEnd"/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187.88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18.79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206.67</w:t>
            </w:r>
          </w:p>
        </w:tc>
      </w:tr>
      <w:tr w:rsidR="003B1603" w:rsidRPr="003B1603" w:rsidTr="003B1603">
        <w:trPr>
          <w:trHeight w:val="45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Предузећа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установе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Kосмaj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236.72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23.67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260.39</w:t>
            </w:r>
          </w:p>
        </w:tc>
      </w:tr>
      <w:tr w:rsidR="003B1603" w:rsidRPr="003B1603" w:rsidTr="003B1603">
        <w:trPr>
          <w:trHeight w:val="450"/>
        </w:trPr>
        <w:tc>
          <w:tcPr>
            <w:tcW w:w="87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ВОДА ЗА ПИЋЕ-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цена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по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m3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за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период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(01.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март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- 01.новембар)</w:t>
            </w:r>
          </w:p>
        </w:tc>
      </w:tr>
      <w:tr w:rsidR="003B1603" w:rsidRPr="003B1603" w:rsidTr="003B1603">
        <w:trPr>
          <w:trHeight w:val="78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утрошак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воде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20м3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или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6м3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члану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стамбеним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зградама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74.34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7.43.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81.77</w:t>
            </w:r>
          </w:p>
        </w:tc>
      </w:tr>
      <w:tr w:rsidR="003B1603" w:rsidRPr="003B1603" w:rsidTr="003B1603">
        <w:trPr>
          <w:trHeight w:val="45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603" w:rsidRPr="003B1603" w:rsidRDefault="00E8094F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утрошак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воде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од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</w:t>
            </w:r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-50м3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или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6-10м3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члану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стамбеним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зградама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148.68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14.86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163.54</w:t>
            </w:r>
          </w:p>
        </w:tc>
      </w:tr>
      <w:tr w:rsidR="003B1603" w:rsidRPr="003B1603" w:rsidTr="003B1603">
        <w:trPr>
          <w:trHeight w:val="45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603" w:rsidRPr="003B1603" w:rsidRDefault="00E8094F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утрошак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воде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преко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5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</w:t>
            </w:r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м3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или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преко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10м3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по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члану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стамбеним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зградама</w:t>
            </w:r>
            <w:proofErr w:type="spellEnd"/>
            <w:r w:rsidR="003B1603"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297.36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29.73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327.09</w:t>
            </w:r>
          </w:p>
        </w:tc>
      </w:tr>
      <w:tr w:rsidR="003B1603" w:rsidRPr="003B1603" w:rsidTr="003B1603">
        <w:trPr>
          <w:trHeight w:val="42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КАНАЛИЗАЦИЈА-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цена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по</w:t>
            </w:r>
            <w:proofErr w:type="spellEnd"/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 m3</w:t>
            </w:r>
          </w:p>
        </w:tc>
      </w:tr>
      <w:tr w:rsidR="003B1603" w:rsidRPr="003B1603" w:rsidTr="003B1603">
        <w:trPr>
          <w:trHeight w:val="39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Домаћинства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6.72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0.67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7.39</w:t>
            </w:r>
          </w:p>
        </w:tc>
      </w:tr>
      <w:tr w:rsidR="003B1603" w:rsidRPr="003B1603" w:rsidTr="003B1603">
        <w:trPr>
          <w:trHeight w:val="450"/>
        </w:trPr>
        <w:tc>
          <w:tcPr>
            <w:tcW w:w="56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Предузећа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установе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18.18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1.82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20.00</w:t>
            </w:r>
          </w:p>
        </w:tc>
      </w:tr>
      <w:tr w:rsidR="003B1603" w:rsidRPr="003B1603" w:rsidTr="003B1603">
        <w:trPr>
          <w:trHeight w:val="420"/>
        </w:trPr>
        <w:tc>
          <w:tcPr>
            <w:tcW w:w="8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en-GB"/>
              </w:rPr>
              <w:t>ИЗНОШЕЊЕ СМЕЋА</w:t>
            </w:r>
          </w:p>
        </w:tc>
      </w:tr>
      <w:tr w:rsidR="003B1603" w:rsidRPr="003B1603" w:rsidTr="003B1603">
        <w:trPr>
          <w:trHeight w:val="450"/>
        </w:trPr>
        <w:tc>
          <w:tcPr>
            <w:tcW w:w="5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>Стамбени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>објекат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(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>цена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>по</w:t>
            </w:r>
            <w:proofErr w:type="spellEnd"/>
            <w:r w:rsidRPr="003B1603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m2)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5.75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0.57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1603" w:rsidRPr="003B1603" w:rsidRDefault="003B1603" w:rsidP="003B16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</w:pPr>
            <w:r w:rsidRPr="003B160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n-GB"/>
              </w:rPr>
              <w:t>6.32</w:t>
            </w:r>
          </w:p>
        </w:tc>
      </w:tr>
    </w:tbl>
    <w:p w:rsidR="003B1603" w:rsidRPr="003B1603" w:rsidRDefault="003B1603"/>
    <w:sectPr w:rsidR="003B1603" w:rsidRPr="003B1603" w:rsidSect="00587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731"/>
    <w:rsid w:val="00080B26"/>
    <w:rsid w:val="00207D5A"/>
    <w:rsid w:val="00292285"/>
    <w:rsid w:val="002A0CFF"/>
    <w:rsid w:val="003A4A0E"/>
    <w:rsid w:val="003B1603"/>
    <w:rsid w:val="003C66B5"/>
    <w:rsid w:val="0057746F"/>
    <w:rsid w:val="005870EA"/>
    <w:rsid w:val="00621B1E"/>
    <w:rsid w:val="00691793"/>
    <w:rsid w:val="00916731"/>
    <w:rsid w:val="00D06B40"/>
    <w:rsid w:val="00D177C6"/>
    <w:rsid w:val="00E8094F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4</cp:revision>
  <cp:lastPrinted>2021-12-23T09:54:00Z</cp:lastPrinted>
  <dcterms:created xsi:type="dcterms:W3CDTF">2021-12-23T09:54:00Z</dcterms:created>
  <dcterms:modified xsi:type="dcterms:W3CDTF">2021-12-23T11:00:00Z</dcterms:modified>
</cp:coreProperties>
</file>