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50" w:rsidRDefault="00FB1DBA">
      <w:r>
        <w:rPr>
          <w:noProof/>
        </w:rPr>
        <w:drawing>
          <wp:inline distT="0" distB="0" distL="0" distR="0">
            <wp:extent cx="6372225" cy="8758885"/>
            <wp:effectExtent l="19050" t="0" r="9525" b="0"/>
            <wp:docPr id="1" name="Picture 1" descr="C:\Users\Marko JKP\Desktop\scan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 JKP\Desktop\scan 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75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220" w:type="dxa"/>
        <w:tblInd w:w="93" w:type="dxa"/>
        <w:tblLook w:val="04A0"/>
      </w:tblPr>
      <w:tblGrid>
        <w:gridCol w:w="2320"/>
        <w:gridCol w:w="1240"/>
        <w:gridCol w:w="2340"/>
        <w:gridCol w:w="2320"/>
      </w:tblGrid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lastRenderedPageBreak/>
              <w:t>Dacia Van (2012)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ј.м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цена</w:t>
            </w:r>
            <w:proofErr w:type="spellEnd"/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Филтер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ваздуха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Филтер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уља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Филтер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климе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Филтер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горива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Спона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Шоља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амортизера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Стабилизатор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Виљушка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Сет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квачила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Dacia Van (2009)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Филтер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ваздуха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Филтер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уља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Филтер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климе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Филтер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горива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Плочице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кочионе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Лежај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предњег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точка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Плочице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кочионе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гар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Лежај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предњег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точка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Спона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Полуосовина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десна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лева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Стабилизатор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Кугла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Шипка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споне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Брава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врата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Носач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мотора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Виљушка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Чаура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виљушке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Диск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плочице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гар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Пумпа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воде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Метлица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Каиш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ПK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Шпанер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ПК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каиша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Сет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зуп.каиша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Мажетна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летве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Сет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квачила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Крај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споне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Гумица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баланс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штангле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Поткрило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Шоља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амортизера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gridAfter w:val="3"/>
          <w:wAfter w:w="5900" w:type="dxa"/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lastRenderedPageBreak/>
              <w:t>Dacia Logan  (2008)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Филтер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ваздуха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Филтер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уља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Филтер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кабине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Филтер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горива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Хладњак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климе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Стоп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светло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Спона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Диск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плочице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гар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Манжетна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летве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Шипка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споне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Стабилизатор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Сајла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ручне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Пакнови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Цилиндар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кочиони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Добош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Свећице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Сет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квачила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Диск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кочиони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Манжетна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зглоба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Стабилизатор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Виљушка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Полуосовина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Пумпа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за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воду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Лежај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задњег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точка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Лежај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предњег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точка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Каиш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пк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Сет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зупч.каиша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Шпанер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пк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каиша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Манжетна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хомозглоба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Крај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споне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Метлице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брисача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 xml:space="preserve">Dacia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Sandero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(2015)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Филтер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ваздуха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Филтер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уља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Филтер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кабине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Пумпа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воде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Каиш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пк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Сет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зупчастог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каиша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Шпанер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пк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каиша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Лежај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точка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lastRenderedPageBreak/>
              <w:t>Главчина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предња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Диск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плочице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Добош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Пакнови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Fiat Panda (2011)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Филтер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ваздуха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Филтер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уља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Филтер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кабине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Осигурач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убодни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Стабилизатор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Релеј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12V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Диск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плочице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гар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Диск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кочиони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Пакне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кочионе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Добош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кочиони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Хомокинетички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зглоб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Носач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мотора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Амортизер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предњи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Шоља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амортизера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Одбојник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амортизера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Виљушка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Сет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квачила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Бобина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Спона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Свећице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Сајла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ручне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Шипка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споне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Манжетна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летве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Ретровизор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Mетлице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брисача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Škoda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Praktik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(2008)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Филтер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уља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Филтер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ваздуха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Филтер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кабине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Филтер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горива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Пакнови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Диск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плочице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Добош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кочиони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Крај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споне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Хомокинетички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зглоб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lastRenderedPageBreak/>
              <w:t>Диск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кочиони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Стабилизатор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Кугла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Чаура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виљушке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Носач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мотора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Цилиндар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кочиони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задњи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Амортизер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задњи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Lada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Niva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(1999)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Филтер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горива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Филтер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ваздуха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Филтер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уља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Mетлице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брисача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Затезач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ланца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Црево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серва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Заптивка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декла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Заптивка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ауспуха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Свећице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Термостат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Каблови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свећица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Капа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разводна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Закачка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ауспуха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Црево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кочнице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Ланац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развода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Главни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кочиони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Гар.ланчаника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Шпанер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затезача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Сет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квачила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Карбуратор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Зупчаник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пумпе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уља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Заптивачи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мотора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Манжетна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зглоба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Гумица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амортизера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Сет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гума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стабилизатора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Карике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Пумпа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горива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Шпанер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мали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Шпанер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ланца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 xml:space="preserve">Renault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Kangoo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(2010)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Филтер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ваздуха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Филтер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горива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Филтер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уља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lastRenderedPageBreak/>
              <w:t>Филтер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кабине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Диск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плочице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Амортизер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x 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Гумица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баланс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штангле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Сијалица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12V 21/5W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Лежај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амортизера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Стабилизатор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Раткапне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Навлака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седишта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Наставак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антене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Сијалица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12V H4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Светло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рег.таблице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Амортизер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задњи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Стоп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светло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задње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Плочице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кочионе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Фар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Диск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кочиони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Пресвлаке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Шпанер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Каиш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канални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пк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Диск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плочице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Амортизер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Манжетна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гл.управљача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Шоља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амортизера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Стабилизатор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Опруга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амортизера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Силен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блок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Крај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летве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Метлица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брисача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 xml:space="preserve">Renault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Kangoo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(2012)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Филтер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ваздуха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Филтер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горива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Филтер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уља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Филтер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кабине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Гумица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баланс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штангле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Стабилизатор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lastRenderedPageBreak/>
              <w:t xml:space="preserve">Renault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Kangoo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(2014)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Филтер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ваздуха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Филтер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горива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Филтер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уља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Филтер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кабине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Traktor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IMT 549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Филтер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горива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Филтер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уља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Kлема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за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акумулатор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Каиш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 13x1075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Ламела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Полуга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опруге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корпе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Носач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амортизера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Прихватник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браве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Кедер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стакла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Бравица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задња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Амортизер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стакла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Mazalica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BM 6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Стоп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лампа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Светло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рег.таблице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Мотор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брисача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Грејач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AS-4  12V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Реле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мигавца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Сајла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за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гашење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Утична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кутија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Аутомат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мигавца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Осигурач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керамички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Поклопац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хладњака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Шелна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ауспуха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Утикач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приколице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м.мет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Добош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Пакне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Брава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паљења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Сијалице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Сијалица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12V H4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Сијалица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12V 5W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Сијалица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12V 21/5W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Сијалица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12V 4W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lastRenderedPageBreak/>
              <w:t>Акумулатори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Акумулатор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52Аh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Акумулатор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74Ah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Акумулатор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12V 55Ah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Акумулатор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12V 68Ah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5E50" w:rsidRPr="00245E50" w:rsidTr="00245E5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Акумулатор</w:t>
            </w:r>
            <w:proofErr w:type="spellEnd"/>
            <w:r w:rsidRPr="00245E50">
              <w:rPr>
                <w:rFonts w:ascii="Calibri" w:eastAsia="Times New Roman" w:hAnsi="Calibri" w:cs="Calibri"/>
                <w:color w:val="000000"/>
              </w:rPr>
              <w:t xml:space="preserve"> 12V 50Ah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E50">
              <w:rPr>
                <w:rFonts w:ascii="Calibri" w:eastAsia="Times New Roman" w:hAnsi="Calibri" w:cs="Calibri"/>
                <w:color w:val="000000"/>
              </w:rPr>
              <w:t>ком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50" w:rsidRPr="00245E50" w:rsidRDefault="00245E50" w:rsidP="0024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E80E52" w:rsidRDefault="00E80E52"/>
    <w:sectPr w:rsidR="00E80E52" w:rsidSect="00245E50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45E50"/>
    <w:rsid w:val="00245E50"/>
    <w:rsid w:val="00E80E52"/>
    <w:rsid w:val="00FB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5E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5E50"/>
    <w:rPr>
      <w:color w:val="800080"/>
      <w:u w:val="single"/>
    </w:rPr>
  </w:style>
  <w:style w:type="paragraph" w:customStyle="1" w:styleId="xl63">
    <w:name w:val="xl63"/>
    <w:basedOn w:val="Normal"/>
    <w:rsid w:val="0024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245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245E5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4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4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245E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24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779</Words>
  <Characters>4442</Characters>
  <Application>Microsoft Office Word</Application>
  <DocSecurity>0</DocSecurity>
  <Lines>37</Lines>
  <Paragraphs>10</Paragraphs>
  <ScaleCrop>false</ScaleCrop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JKP</dc:creator>
  <cp:keywords/>
  <dc:description/>
  <cp:lastModifiedBy>Marko JKP</cp:lastModifiedBy>
  <cp:revision>3</cp:revision>
  <dcterms:created xsi:type="dcterms:W3CDTF">2021-02-01T08:09:00Z</dcterms:created>
  <dcterms:modified xsi:type="dcterms:W3CDTF">2021-02-01T08:12:00Z</dcterms:modified>
</cp:coreProperties>
</file>