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0" w:rsidRPr="009F1BA3" w:rsidRDefault="00214910" w:rsidP="00214910">
      <w:pPr>
        <w:jc w:val="both"/>
        <w:rPr>
          <w:rFonts w:ascii="Arial" w:hAnsi="Arial" w:cs="Arial"/>
          <w:bCs/>
          <w:color w:val="auto"/>
          <w:lang w:val="sr-Cyrl-CS"/>
        </w:rPr>
      </w:pPr>
    </w:p>
    <w:p w:rsidR="00214910" w:rsidRPr="009F1BA3" w:rsidRDefault="00214910" w:rsidP="00214910">
      <w:pPr>
        <w:jc w:val="both"/>
        <w:rPr>
          <w:rFonts w:ascii="Arial" w:hAnsi="Arial" w:cs="Arial"/>
          <w:i/>
          <w:iCs/>
          <w:color w:val="auto"/>
        </w:rPr>
      </w:pPr>
    </w:p>
    <w:p w:rsidR="00214910" w:rsidRPr="009F1BA3" w:rsidRDefault="00214910" w:rsidP="00214910">
      <w:pPr>
        <w:jc w:val="both"/>
        <w:rPr>
          <w:rFonts w:ascii="Arial" w:hAnsi="Arial" w:cs="Arial"/>
          <w:i/>
          <w:iCs/>
          <w:color w:val="auto"/>
        </w:rPr>
      </w:pPr>
    </w:p>
    <w:p w:rsidR="00214910" w:rsidRPr="00A77A7E" w:rsidRDefault="00214910" w:rsidP="00A77A7E">
      <w:pPr>
        <w:shd w:val="clear" w:color="auto" w:fill="C6D9F1"/>
        <w:rPr>
          <w:rFonts w:ascii="Arial" w:hAnsi="Arial" w:cs="Arial"/>
          <w:bCs/>
          <w:iCs/>
          <w:color w:val="auto"/>
          <w:lang w:val="ru-RU"/>
        </w:rPr>
      </w:pPr>
      <w:r w:rsidRPr="009F1BA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</w:p>
    <w:tbl>
      <w:tblPr>
        <w:tblW w:w="0" w:type="auto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0"/>
      </w:tblGrid>
      <w:tr w:rsidR="00214910" w:rsidRPr="009F1BA3" w:rsidTr="0009465B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14910" w:rsidRPr="009F1BA3" w:rsidRDefault="00A77A7E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>
              <w:rPr>
                <w:rFonts w:ascii="Arial" w:hAnsi="Arial" w:cs="Arial"/>
                <w:iCs/>
                <w:color w:val="auto"/>
                <w:lang w:val="sr-Cyrl-CS"/>
              </w:rPr>
              <w:t>Набавка</w:t>
            </w:r>
            <w:r w:rsidR="00214910" w:rsidRPr="009F1BA3">
              <w:rPr>
                <w:rFonts w:ascii="Arial" w:hAnsi="Arial" w:cs="Arial"/>
                <w:iCs/>
                <w:color w:val="auto"/>
                <w:lang w:val="sr-Cyrl-CS"/>
              </w:rPr>
              <w:t xml:space="preserve"> мале вредности </w:t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>радова – поправка хидромотора и склопова: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1.</w:t>
            </w:r>
            <w:r w:rsidRPr="009F1BA3">
              <w:rPr>
                <w:rFonts w:ascii="Arial" w:hAnsi="Arial" w:cs="Arial"/>
                <w:color w:val="auto"/>
                <w:lang w:val="sr-Cyrl-CS"/>
              </w:rPr>
              <w:t>1.</w:t>
            </w:r>
            <w:r w:rsidRPr="009F1BA3">
              <w:rPr>
                <w:rFonts w:ascii="Arial" w:hAnsi="Arial" w:cs="Arial"/>
                <w:b/>
                <w:color w:val="auto"/>
              </w:rPr>
              <w:tab/>
            </w: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СТРУГАРСКИ РАДОВИ: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9F1BA3">
              <w:rPr>
                <w:rFonts w:ascii="Arial" w:hAnsi="Arial" w:cs="Arial"/>
                <w:color w:val="auto"/>
              </w:rPr>
              <w:t>Обрада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жибо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спојки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: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 xml:space="preserve">Ø 50       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Ø80 и Ø100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Добош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FAP 1921 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Добош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MAN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793435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1.</w:t>
            </w:r>
            <w:r w:rsidRPr="009F1BA3">
              <w:rPr>
                <w:rFonts w:ascii="Arial" w:hAnsi="Arial" w:cs="Arial"/>
                <w:b/>
                <w:color w:val="auto"/>
              </w:rPr>
              <w:t>2.</w:t>
            </w:r>
            <w:r w:rsidRPr="009F1BA3">
              <w:rPr>
                <w:rFonts w:ascii="Arial" w:hAnsi="Arial" w:cs="Arial"/>
                <w:b/>
                <w:color w:val="auto"/>
              </w:rPr>
              <w:tab/>
            </w: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ЗАМЕНА ЗАПТИВАЧА И КЛИЗАЧА НА ХИДРАУЛИЧНИМ ЦИЛИНДРИМА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214910" w:rsidRPr="009F1BA3" w:rsidRDefault="00EB7125" w:rsidP="00EB7125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ab/>
              <w:t>Ø30</w:t>
            </w:r>
            <w:r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</w:p>
          <w:p w:rsidR="00EB7125" w:rsidRDefault="00EB7125" w:rsidP="00EB7125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ab/>
              <w:t>Ø35</w:t>
            </w:r>
          </w:p>
          <w:p w:rsidR="00214910" w:rsidRPr="009F1BA3" w:rsidRDefault="00EB7125" w:rsidP="00EB7125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214910" w:rsidRPr="009F1BA3">
              <w:rPr>
                <w:rFonts w:ascii="Arial" w:hAnsi="Arial" w:cs="Arial"/>
                <w:color w:val="auto"/>
              </w:rPr>
              <w:tab/>
              <w:t>Ø40</w:t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Ø45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Ø50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Ø55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Ø60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Ø62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Ø72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Ø80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Ø90</w:t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  <w:lang w:val="sr-Cyrl-CS"/>
              </w:rPr>
              <w:t>НАПОМЕНА: Подразумева демонтажу заптивки  и клизача и проверу клипа на  пробном столу без замене клипњаче и монтажу.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EB7125" w:rsidRDefault="00214910" w:rsidP="0009465B">
            <w:pPr>
              <w:jc w:val="both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1.</w:t>
            </w:r>
            <w:r w:rsidRPr="009F1BA3">
              <w:rPr>
                <w:rFonts w:ascii="Arial" w:hAnsi="Arial" w:cs="Arial"/>
                <w:b/>
                <w:color w:val="auto"/>
              </w:rPr>
              <w:t>3.</w:t>
            </w:r>
            <w:r w:rsidRPr="009F1BA3">
              <w:rPr>
                <w:rFonts w:ascii="Arial" w:hAnsi="Arial" w:cs="Arial"/>
                <w:b/>
                <w:color w:val="auto"/>
              </w:rPr>
              <w:tab/>
            </w: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ДЕМОНТАЖА, ДЕФЕКТАЖА, МОНТАЖА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Мењача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ULT160C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Мењача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ICB3CX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Хидростатички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погон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Swingo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250</w:t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  <w:lang w:val="sr-Cyrl-CS"/>
              </w:rPr>
              <w:t>НАПОМЕНА: Подразумева демонтажу, дефектажу и монтажу.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FAP1921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MAN TGA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ULT160C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SKIP BN80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радног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уре</w:t>
            </w:r>
            <w:proofErr w:type="spellEnd"/>
            <w:r w:rsidRPr="009F1BA3">
              <w:rPr>
                <w:rFonts w:ascii="Arial" w:hAnsi="Arial" w:cs="Arial"/>
                <w:color w:val="auto"/>
                <w:lang w:val="sr-Cyrl-CS"/>
              </w:rPr>
              <w:t>ђ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аја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ULT160C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радног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уре</w:t>
            </w:r>
            <w:proofErr w:type="spellEnd"/>
            <w:r w:rsidRPr="009F1BA3">
              <w:rPr>
                <w:rFonts w:ascii="Arial" w:hAnsi="Arial" w:cs="Arial"/>
                <w:color w:val="auto"/>
                <w:lang w:val="sr-Cyrl-CS"/>
              </w:rPr>
              <w:t>ђ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аја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ICB3CX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 xml:space="preserve">-         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радног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уређаја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                ICB4CX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pStyle w:val="1tekst"/>
              <w:ind w:left="0" w:firstLine="0"/>
              <w:rPr>
                <w:b/>
                <w:sz w:val="24"/>
                <w:szCs w:val="24"/>
                <w:lang w:val="sr-Cyrl-CS"/>
              </w:rPr>
            </w:pPr>
          </w:p>
          <w:p w:rsidR="00214910" w:rsidRPr="009F1BA3" w:rsidRDefault="00214910" w:rsidP="0009465B">
            <w:pPr>
              <w:pStyle w:val="1tekst"/>
              <w:ind w:left="0" w:firstLine="0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НАПОМЕНА: Подразумева демонтажу, прање, дефектажу, замену лежајева, замену заптивних елемената, склапање и монтажу.</w:t>
            </w:r>
          </w:p>
          <w:p w:rsidR="00653608" w:rsidRDefault="00EB7125" w:rsidP="00EB7125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214910" w:rsidRPr="00EB7125" w:rsidRDefault="00EB7125" w:rsidP="00EB7125">
            <w:pPr>
              <w:pStyle w:val="1tekst"/>
              <w:ind w:left="0" w:firstLine="0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214910" w:rsidRPr="009F1BA3">
              <w:rPr>
                <w:b/>
                <w:sz w:val="24"/>
                <w:szCs w:val="24"/>
              </w:rPr>
              <w:t xml:space="preserve">. </w:t>
            </w:r>
            <w:r w:rsidR="00214910">
              <w:rPr>
                <w:b/>
                <w:sz w:val="24"/>
                <w:szCs w:val="24"/>
              </w:rPr>
              <w:t>ПОПРАВКА ГРАЂЕВИНСКИХ МАШИНА</w:t>
            </w:r>
          </w:p>
          <w:p w:rsidR="00214910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 w:rsidRPr="009F1BA3"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бочног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квачила</w:t>
            </w:r>
            <w:proofErr w:type="spellEnd"/>
            <w:r>
              <w:rPr>
                <w:sz w:val="24"/>
                <w:szCs w:val="24"/>
              </w:rPr>
              <w:t xml:space="preserve"> TG110</w:t>
            </w:r>
          </w:p>
          <w:p w:rsidR="00214910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кочионог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система</w:t>
            </w:r>
            <w:proofErr w:type="spellEnd"/>
            <w:r>
              <w:rPr>
                <w:sz w:val="24"/>
                <w:szCs w:val="24"/>
              </w:rPr>
              <w:t xml:space="preserve"> ULT 160 C</w:t>
            </w:r>
          </w:p>
          <w:p w:rsidR="00214910" w:rsidRPr="00C2690F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биксни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болснова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стрели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предњој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ICB 3CX</w:t>
            </w:r>
          </w:p>
          <w:p w:rsidR="00214910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</w:p>
          <w:p w:rsidR="00214910" w:rsidRPr="00C2690F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</w:p>
          <w:p w:rsidR="006A3116" w:rsidRPr="006A3116" w:rsidRDefault="00214910" w:rsidP="0009465B">
            <w:pPr>
              <w:pStyle w:val="1tekst"/>
              <w:ind w:left="0" w:firstLine="0"/>
              <w:rPr>
                <w:b/>
                <w:sz w:val="24"/>
                <w:szCs w:val="24"/>
              </w:rPr>
            </w:pPr>
            <w:r w:rsidRPr="00EB7125">
              <w:rPr>
                <w:b/>
                <w:sz w:val="24"/>
                <w:szCs w:val="24"/>
                <w:lang w:val="sr-Cyrl-CS"/>
              </w:rPr>
              <w:t>1.</w:t>
            </w:r>
            <w:r w:rsidR="00EB7125" w:rsidRPr="00EB7125">
              <w:rPr>
                <w:b/>
                <w:sz w:val="24"/>
                <w:szCs w:val="24"/>
                <w:lang w:val="en-GB"/>
              </w:rPr>
              <w:t>5</w:t>
            </w:r>
            <w:r w:rsidRPr="009F1BA3">
              <w:rPr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2C370F">
              <w:rPr>
                <w:b/>
                <w:sz w:val="24"/>
                <w:szCs w:val="24"/>
              </w:rPr>
              <w:t>Поправка</w:t>
            </w:r>
            <w:proofErr w:type="spellEnd"/>
            <w:r w:rsidR="002C3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C370F">
              <w:rPr>
                <w:b/>
                <w:sz w:val="24"/>
                <w:szCs w:val="24"/>
              </w:rPr>
              <w:t>Унимога</w:t>
            </w:r>
            <w:proofErr w:type="spellEnd"/>
          </w:p>
          <w:p w:rsidR="006A3116" w:rsidRDefault="006A3116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зупчасте пумпе I кола</w:t>
            </w:r>
          </w:p>
          <w:p w:rsidR="006A3116" w:rsidRDefault="006A3116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клипне пумпе IV кола</w:t>
            </w:r>
          </w:p>
          <w:p w:rsidR="00754790" w:rsidRDefault="0075479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цилиндра кипе</w:t>
            </w:r>
          </w:p>
          <w:p w:rsidR="006A3116" w:rsidRDefault="006A3116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Поправка заптивања: 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разводника ножа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3116">
              <w:rPr>
                <w:sz w:val="24"/>
                <w:szCs w:val="24"/>
              </w:rPr>
              <w:t>разводника посипача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3116">
              <w:rPr>
                <w:sz w:val="24"/>
                <w:szCs w:val="24"/>
              </w:rPr>
              <w:t>разводника косе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цилиндра ножа-телескопски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цилиндра подизања ножа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цилиндра крана косе</w:t>
            </w:r>
          </w:p>
          <w:p w:rsid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  <w:r w:rsidRPr="006A31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Поправка хидромотора спирале посипача</w:t>
            </w:r>
          </w:p>
          <w:p w:rsidR="00653608" w:rsidRDefault="00653608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хидромотора посипача</w:t>
            </w:r>
          </w:p>
          <w:p w:rsid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хидромотора хидростатике</w:t>
            </w:r>
          </w:p>
          <w:p w:rsid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</w:p>
          <w:p w:rsidR="006A3116" w:rsidRP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</w:p>
          <w:p w:rsidR="00214910" w:rsidRPr="009F1BA3" w:rsidRDefault="006A3116" w:rsidP="0009465B">
            <w:pPr>
              <w:pStyle w:val="1tekst"/>
              <w:ind w:left="0" w:firstLine="0"/>
              <w:rPr>
                <w:sz w:val="24"/>
                <w:szCs w:val="24"/>
                <w:lang w:val="sr-Cyrl-CS"/>
              </w:rPr>
            </w:pPr>
            <w:r w:rsidRPr="006A3116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</w:t>
            </w:r>
            <w:r w:rsidR="00214910" w:rsidRPr="006A3116">
              <w:rPr>
                <w:b/>
                <w:sz w:val="24"/>
                <w:szCs w:val="24"/>
                <w:lang w:val="sr-Cyrl-CS"/>
              </w:rPr>
              <w:t>Дијагностиковање кварова и  цена радних сати: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Радни сат извођача СТРУГАРСКИ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Путни трошкови извођача СТРУГАРСКИ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Радни сат извођача ХИДРАУЛИЧНИ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Путни трошкови извођача ХИДРАУЛИЧНИ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Подразумева укупну километражу  која ће се обрачунати приликом доласка  сервисера до радионице ЈКП „Сопот</w:t>
            </w:r>
          </w:p>
        </w:tc>
      </w:tr>
      <w:tr w:rsidR="006A3116" w:rsidRPr="009F1BA3" w:rsidTr="0009465B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6A3116" w:rsidRDefault="006A3116" w:rsidP="0009465B">
            <w:pPr>
              <w:jc w:val="both"/>
              <w:rPr>
                <w:rFonts w:ascii="Arial" w:hAnsi="Arial" w:cs="Arial"/>
                <w:iCs/>
                <w:color w:val="auto"/>
                <w:lang w:val="sr-Cyrl-CS"/>
              </w:rPr>
            </w:pPr>
          </w:p>
        </w:tc>
      </w:tr>
    </w:tbl>
    <w:p w:rsidR="00214910" w:rsidRPr="009F1BA3" w:rsidRDefault="00214910" w:rsidP="00214910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793435" w:rsidRDefault="00793435" w:rsidP="00214910">
      <w:pPr>
        <w:jc w:val="both"/>
        <w:rPr>
          <w:rFonts w:ascii="Arial" w:eastAsia="TimesNewRomanPSMT" w:hAnsi="Arial" w:cs="Arial"/>
          <w:b/>
          <w:bCs/>
          <w:color w:val="auto"/>
          <w:lang w:val="en-GB"/>
        </w:rPr>
      </w:pPr>
    </w:p>
    <w:p w:rsidR="00793435" w:rsidRDefault="00793435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P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214910" w:rsidRPr="00A77A7E" w:rsidRDefault="00A77A7E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lastRenderedPageBreak/>
        <w:t>ПОНУДА:</w:t>
      </w:r>
    </w:p>
    <w:p w:rsidR="00214910" w:rsidRPr="009F1BA3" w:rsidRDefault="00214910" w:rsidP="00214910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214910" w:rsidRPr="009F1BA3" w:rsidRDefault="00214910" w:rsidP="00214910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tbl>
      <w:tblPr>
        <w:tblpPr w:leftFromText="180" w:rightFromText="180" w:vertAnchor="text" w:horzAnchor="page" w:tblpX="853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4"/>
        <w:gridCol w:w="1283"/>
        <w:gridCol w:w="134"/>
        <w:gridCol w:w="17"/>
        <w:gridCol w:w="125"/>
        <w:gridCol w:w="1134"/>
        <w:gridCol w:w="12"/>
        <w:gridCol w:w="142"/>
        <w:gridCol w:w="1598"/>
        <w:gridCol w:w="60"/>
        <w:gridCol w:w="31"/>
        <w:gridCol w:w="1461"/>
        <w:gridCol w:w="30"/>
        <w:gridCol w:w="60"/>
        <w:gridCol w:w="68"/>
        <w:gridCol w:w="7"/>
        <w:gridCol w:w="1634"/>
      </w:tblGrid>
      <w:tr w:rsidR="00214910" w:rsidRPr="009F1BA3" w:rsidTr="00A77A7E">
        <w:trPr>
          <w:trHeight w:val="975"/>
        </w:trPr>
        <w:tc>
          <w:tcPr>
            <w:tcW w:w="2235" w:type="dxa"/>
            <w:gridSpan w:val="2"/>
          </w:tcPr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Врста радова</w:t>
            </w:r>
          </w:p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59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Јединична цена  по јед. Мере</w:t>
            </w:r>
          </w:p>
        </w:tc>
        <w:tc>
          <w:tcPr>
            <w:tcW w:w="1288" w:type="dxa"/>
            <w:gridSpan w:val="3"/>
          </w:tcPr>
          <w:p w:rsidR="00214910" w:rsidRPr="009F1BA3" w:rsidRDefault="00214910" w:rsidP="0009465B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Количина</w:t>
            </w:r>
          </w:p>
          <w:p w:rsidR="00214910" w:rsidRPr="009F1BA3" w:rsidRDefault="00214910" w:rsidP="0009465B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Цена без ПДВ а</w:t>
            </w:r>
          </w:p>
        </w:tc>
        <w:tc>
          <w:tcPr>
            <w:tcW w:w="1522" w:type="dxa"/>
            <w:gridSpan w:val="3"/>
          </w:tcPr>
          <w:p w:rsidR="00214910" w:rsidRPr="009F1BA3" w:rsidRDefault="00214910" w:rsidP="0009465B">
            <w:pPr>
              <w:suppressAutoHyphens w:val="0"/>
              <w:spacing w:after="200" w:line="276" w:lineRule="auto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ПДВ</w:t>
            </w:r>
          </w:p>
        </w:tc>
        <w:tc>
          <w:tcPr>
            <w:tcW w:w="1769" w:type="dxa"/>
            <w:gridSpan w:val="4"/>
          </w:tcPr>
          <w:p w:rsidR="00214910" w:rsidRPr="009F1BA3" w:rsidRDefault="00214910" w:rsidP="0009465B">
            <w:pPr>
              <w:suppressAutoHyphens w:val="0"/>
              <w:spacing w:after="200" w:line="276" w:lineRule="auto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Цена са ПДВ – ом</w:t>
            </w:r>
          </w:p>
        </w:tc>
      </w:tr>
      <w:tr w:rsidR="00214910" w:rsidRPr="009F1BA3" w:rsidTr="00A77A7E">
        <w:trPr>
          <w:trHeight w:val="574"/>
        </w:trPr>
        <w:tc>
          <w:tcPr>
            <w:tcW w:w="2235" w:type="dxa"/>
            <w:gridSpan w:val="2"/>
          </w:tcPr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59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288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(б)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(в) а*б</w:t>
            </w:r>
          </w:p>
        </w:tc>
        <w:tc>
          <w:tcPr>
            <w:tcW w:w="1522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(г)</w:t>
            </w:r>
          </w:p>
        </w:tc>
        <w:tc>
          <w:tcPr>
            <w:tcW w:w="1769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(д) в+г</w:t>
            </w:r>
          </w:p>
        </w:tc>
      </w:tr>
      <w:tr w:rsidR="00214910" w:rsidRPr="009F1BA3" w:rsidTr="001E73BD">
        <w:trPr>
          <w:trHeight w:val="480"/>
        </w:trPr>
        <w:tc>
          <w:tcPr>
            <w:tcW w:w="10031" w:type="dxa"/>
            <w:gridSpan w:val="18"/>
            <w:vAlign w:val="center"/>
          </w:tcPr>
          <w:p w:rsidR="00214910" w:rsidRPr="009F1BA3" w:rsidRDefault="00214910" w:rsidP="001E73BD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 СТРУГАРСКИ РАДОВИ</w:t>
            </w: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ru-RU"/>
              </w:rPr>
              <w:t>( обрада жибо спојки)</w:t>
            </w: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Ǿ50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hAnsi="Arial" w:cs="Arial"/>
                <w:iCs/>
                <w:color w:val="auto"/>
                <w:sz w:val="16"/>
                <w:szCs w:val="16"/>
                <w:lang w:val="sr-Cyrl-CS"/>
              </w:rPr>
            </w:pPr>
            <w:r w:rsidRPr="009F1BA3">
              <w:rPr>
                <w:rFonts w:ascii="Arial" w:hAnsi="Arial" w:cs="Arial"/>
                <w:iCs/>
                <w:color w:val="auto"/>
                <w:sz w:val="16"/>
                <w:szCs w:val="16"/>
                <w:lang w:val="sr-Cyrl-CS"/>
              </w:rPr>
              <w:t>1/Комплет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  <w:lang w:val="ru-RU"/>
              </w:rPr>
              <w:t>60/Компл</w:t>
            </w: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  <w:t>.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Ǿ80 и  Ǿ100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hAnsi="Arial" w:cs="Arial"/>
                <w:b/>
                <w:iCs/>
                <w:color w:val="auto"/>
                <w:sz w:val="16"/>
                <w:szCs w:val="16"/>
                <w:lang w:val="sr-Cyrl-CS"/>
              </w:rPr>
            </w:pPr>
            <w:r w:rsidRPr="009F1BA3">
              <w:rPr>
                <w:rFonts w:ascii="Arial" w:hAnsi="Arial" w:cs="Arial"/>
                <w:b/>
                <w:iCs/>
                <w:color w:val="auto"/>
                <w:sz w:val="16"/>
                <w:szCs w:val="16"/>
                <w:lang w:val="sr-Cyrl-CS"/>
              </w:rPr>
              <w:t>1/Комплет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  <w:lang w:val="ru-RU"/>
              </w:rPr>
              <w:t>60/Компл</w:t>
            </w: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  <w:t>.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Добош ФАП 1921</w:t>
            </w: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  <w:t>1/Комад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16 ком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Добош МАН</w:t>
            </w: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  <w:t>1/Комад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10 ком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1E73BD">
        <w:trPr>
          <w:trHeight w:val="735"/>
        </w:trPr>
        <w:tc>
          <w:tcPr>
            <w:tcW w:w="10031" w:type="dxa"/>
            <w:gridSpan w:val="18"/>
            <w:vAlign w:val="center"/>
          </w:tcPr>
          <w:p w:rsidR="00214910" w:rsidRPr="009F1BA3" w:rsidRDefault="00214910" w:rsidP="001E73BD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1.2.Замена заптивача и клизача на хидрауличним цилиндрима</w:t>
            </w: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Ǿ30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Ǿ35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Ǿ40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Ǿ45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Ǿ50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Ǿ55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Ǿ60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Ǿ62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Ǿ72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Ǿ80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Ǿ90</w:t>
            </w: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1E73BD">
        <w:trPr>
          <w:trHeight w:val="705"/>
        </w:trPr>
        <w:tc>
          <w:tcPr>
            <w:tcW w:w="10031" w:type="dxa"/>
            <w:gridSpan w:val="18"/>
            <w:vAlign w:val="center"/>
          </w:tcPr>
          <w:p w:rsidR="00214910" w:rsidRPr="009F1BA3" w:rsidRDefault="00214910" w:rsidP="001E73BD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1.3.ДЕМОНТАЖА, ДЕФЕКТАЖА, И МОНТАЖА</w:t>
            </w: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Мењача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ULT160C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Мењача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JCB3CX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Хидростатичкипогон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Swingo</w:t>
            </w:r>
            <w:proofErr w:type="spellEnd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250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7" w:type="dxa"/>
            <w:gridSpan w:val="2"/>
          </w:tcPr>
          <w:p w:rsidR="00214910" w:rsidRPr="009F1BA3" w:rsidRDefault="00214910" w:rsidP="0009465B">
            <w:pPr>
              <w:jc w:val="right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Пумпе волана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FAP 1921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волана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MAN TGA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волана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ULT 160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волана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SKIP BN 80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Пумпе радног уређаја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ULT 160C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радног уређаја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JCB 3CX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радног уређаја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JCB 4CX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1E73BD">
        <w:trPr>
          <w:trHeight w:val="480"/>
        </w:trPr>
        <w:tc>
          <w:tcPr>
            <w:tcW w:w="10031" w:type="dxa"/>
            <w:gridSpan w:val="18"/>
            <w:vAlign w:val="center"/>
          </w:tcPr>
          <w:p w:rsidR="00214910" w:rsidRPr="009F1BA3" w:rsidRDefault="00A77A7E" w:rsidP="001E73BD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1.4</w:t>
            </w:r>
            <w:r w:rsidR="00214910"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 </w:t>
            </w:r>
            <w:proofErr w:type="spellStart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>Поправка</w:t>
            </w:r>
            <w:proofErr w:type="spellEnd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>грађевинских</w:t>
            </w:r>
            <w:proofErr w:type="spellEnd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>машина</w:t>
            </w:r>
            <w:proofErr w:type="spellEnd"/>
          </w:p>
        </w:tc>
      </w:tr>
      <w:tr w:rsidR="00214910" w:rsidRPr="009F1BA3" w:rsidTr="00FF172D">
        <w:trPr>
          <w:trHeight w:val="285"/>
        </w:trPr>
        <w:tc>
          <w:tcPr>
            <w:tcW w:w="1951" w:type="dxa"/>
          </w:tcPr>
          <w:p w:rsidR="00214910" w:rsidRPr="00F65C20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Ремонт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бочног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квачила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TG 110</w:t>
            </w:r>
          </w:p>
        </w:tc>
        <w:tc>
          <w:tcPr>
            <w:tcW w:w="1718" w:type="dxa"/>
            <w:gridSpan w:val="4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1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2 ком</w:t>
            </w: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45"/>
        </w:trPr>
        <w:tc>
          <w:tcPr>
            <w:tcW w:w="1951" w:type="dxa"/>
          </w:tcPr>
          <w:p w:rsidR="00214910" w:rsidRPr="00F65C20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Ремонт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кочионог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система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ULT 160 C</w:t>
            </w:r>
          </w:p>
        </w:tc>
        <w:tc>
          <w:tcPr>
            <w:tcW w:w="1718" w:type="dxa"/>
            <w:gridSpan w:val="4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</w:tr>
      <w:tr w:rsidR="00214910" w:rsidRPr="009F1BA3" w:rsidTr="00FF172D">
        <w:trPr>
          <w:trHeight w:val="348"/>
        </w:trPr>
        <w:tc>
          <w:tcPr>
            <w:tcW w:w="1951" w:type="dxa"/>
          </w:tcPr>
          <w:p w:rsidR="00214910" w:rsidRPr="00F65C20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Ремонт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биксни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болснова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на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стрели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предњој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кашици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на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ICB 3 CX</w:t>
            </w:r>
          </w:p>
        </w:tc>
        <w:tc>
          <w:tcPr>
            <w:tcW w:w="1718" w:type="dxa"/>
            <w:gridSpan w:val="4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2 ком</w:t>
            </w: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</w:tr>
      <w:tr w:rsidR="00214910" w:rsidRPr="009F1BA3" w:rsidTr="00A77A7E">
        <w:trPr>
          <w:trHeight w:val="300"/>
        </w:trPr>
        <w:tc>
          <w:tcPr>
            <w:tcW w:w="1951" w:type="dxa"/>
          </w:tcPr>
          <w:p w:rsidR="00214910" w:rsidRPr="00E40EF9" w:rsidRDefault="00214910" w:rsidP="0009465B">
            <w:pPr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</w:tr>
      <w:tr w:rsidR="00214910" w:rsidRPr="009F1BA3" w:rsidTr="00A77A7E">
        <w:trPr>
          <w:trHeight w:val="645"/>
        </w:trPr>
        <w:tc>
          <w:tcPr>
            <w:tcW w:w="10031" w:type="dxa"/>
            <w:gridSpan w:val="18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214910" w:rsidRPr="009F1BA3" w:rsidRDefault="00A77A7E" w:rsidP="00BB2F03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1.5</w:t>
            </w:r>
            <w:r w:rsidR="00214910"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.</w:t>
            </w:r>
            <w:r w:rsidR="00754790" w:rsidRPr="006A3116">
              <w:rPr>
                <w:b/>
              </w:rPr>
              <w:t xml:space="preserve"> </w:t>
            </w:r>
            <w:proofErr w:type="spellStart"/>
            <w:r w:rsidR="00754790" w:rsidRPr="00754790">
              <w:rPr>
                <w:rFonts w:ascii="Arial" w:hAnsi="Arial" w:cs="Arial"/>
                <w:b/>
              </w:rPr>
              <w:t>Поправка</w:t>
            </w:r>
            <w:proofErr w:type="spellEnd"/>
            <w:r w:rsidR="00754790" w:rsidRPr="007547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4790" w:rsidRPr="00754790">
              <w:rPr>
                <w:rFonts w:ascii="Arial" w:hAnsi="Arial" w:cs="Arial"/>
                <w:b/>
              </w:rPr>
              <w:t>Унимога</w:t>
            </w:r>
            <w:proofErr w:type="spellEnd"/>
          </w:p>
        </w:tc>
      </w:tr>
      <w:tr w:rsidR="00754790" w:rsidRPr="009F1BA3" w:rsidTr="002602F9">
        <w:trPr>
          <w:trHeight w:val="615"/>
        </w:trPr>
        <w:tc>
          <w:tcPr>
            <w:tcW w:w="1951" w:type="dxa"/>
          </w:tcPr>
          <w:p w:rsidR="00754790" w:rsidRPr="009F1BA3" w:rsidRDefault="00754790" w:rsidP="00754790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зупчасте пумпе I кола</w:t>
            </w:r>
          </w:p>
        </w:tc>
        <w:tc>
          <w:tcPr>
            <w:tcW w:w="1701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754790" w:rsidRPr="009F1BA3" w:rsidTr="002602F9">
        <w:trPr>
          <w:trHeight w:val="615"/>
        </w:trPr>
        <w:tc>
          <w:tcPr>
            <w:tcW w:w="1951" w:type="dxa"/>
          </w:tcPr>
          <w:p w:rsidR="00754790" w:rsidRPr="009F1BA3" w:rsidRDefault="00754790" w:rsidP="00754790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клипне пумпе IV кола</w:t>
            </w:r>
          </w:p>
        </w:tc>
        <w:tc>
          <w:tcPr>
            <w:tcW w:w="1701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цилиндра кипе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заптивања разводника ножа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заптивања разводника посипача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lastRenderedPageBreak/>
              <w:t>Поправка заптивања разводника косе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заптивања цилиндра ножа-телексопски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заптивања цилиндра подизања ножа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заптивања крана косе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4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хидромотора спирале посипача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хидромотора посипача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хидромотора хидростатике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D67176">
        <w:trPr>
          <w:trHeight w:val="615"/>
        </w:trPr>
        <w:tc>
          <w:tcPr>
            <w:tcW w:w="10031" w:type="dxa"/>
            <w:gridSpan w:val="18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1.6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.Дијагностиковање кварова и цена радних сати</w:t>
            </w: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извођача СТРУГАРСКИ РАДОВИ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2602F9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1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200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</w:rPr>
              <w:t>h</w:t>
            </w: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Путни трошкови  извођача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Радни сат извођача ХИДРАУЛИЧНИ  РАДОВИ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</w:rPr>
              <w:t>1h</w:t>
            </w:r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</w:rPr>
              <w:t>200h</w:t>
            </w: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A77A7E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Путни трошкови  извођача</w:t>
            </w:r>
          </w:p>
        </w:tc>
        <w:tc>
          <w:tcPr>
            <w:tcW w:w="1701" w:type="dxa"/>
            <w:gridSpan w:val="3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276" w:type="dxa"/>
            <w:gridSpan w:val="3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</w:tbl>
    <w:p w:rsidR="00214910" w:rsidRPr="009F1BA3" w:rsidRDefault="00214910" w:rsidP="00214910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A751B5" w:rsidRDefault="00A751B5"/>
    <w:sectPr w:rsidR="00A751B5" w:rsidSect="00A75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CF4"/>
    <w:multiLevelType w:val="hybridMultilevel"/>
    <w:tmpl w:val="1DB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7D7"/>
    <w:multiLevelType w:val="multilevel"/>
    <w:tmpl w:val="643230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20"/>
  <w:characterSpacingControl w:val="doNotCompress"/>
  <w:compat/>
  <w:rsids>
    <w:rsidRoot w:val="00214910"/>
    <w:rsid w:val="00102293"/>
    <w:rsid w:val="001209F7"/>
    <w:rsid w:val="001E73BD"/>
    <w:rsid w:val="00214910"/>
    <w:rsid w:val="002531C4"/>
    <w:rsid w:val="002602F9"/>
    <w:rsid w:val="002C370F"/>
    <w:rsid w:val="00653608"/>
    <w:rsid w:val="006A3116"/>
    <w:rsid w:val="00754790"/>
    <w:rsid w:val="00793435"/>
    <w:rsid w:val="008538FB"/>
    <w:rsid w:val="00A751B5"/>
    <w:rsid w:val="00A77A7E"/>
    <w:rsid w:val="00BB2F03"/>
    <w:rsid w:val="00EB7125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1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214910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149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Marko JKP</cp:lastModifiedBy>
  <cp:revision>8</cp:revision>
  <cp:lastPrinted>2021-01-14T08:41:00Z</cp:lastPrinted>
  <dcterms:created xsi:type="dcterms:W3CDTF">2021-01-14T09:33:00Z</dcterms:created>
  <dcterms:modified xsi:type="dcterms:W3CDTF">2021-01-21T10:56:00Z</dcterms:modified>
</cp:coreProperties>
</file>