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0" w:rsidRPr="002D5680" w:rsidRDefault="00261E70" w:rsidP="00261E70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261E70" w:rsidRPr="002D5680" w:rsidRDefault="00261E70" w:rsidP="00261E70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261E70" w:rsidRPr="002D5680" w:rsidRDefault="00261E70" w:rsidP="00261E70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261E70" w:rsidRPr="002D5680" w:rsidRDefault="00261E70" w:rsidP="00261E70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261E70" w:rsidRPr="002D5680" w:rsidRDefault="00261E70" w:rsidP="00261E70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261E70" w:rsidRPr="002D5680" w:rsidRDefault="00261E70" w:rsidP="00261E70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</w:p>
    <w:p w:rsidR="00261E70" w:rsidRPr="00261E70" w:rsidRDefault="00261E70" w:rsidP="00261E70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>
        <w:rPr>
          <w:rFonts w:ascii="Arial" w:eastAsia="Arial" w:hAnsi="Arial" w:cs="Arial"/>
          <w:b/>
        </w:rPr>
        <w:t>1.1.6.-</w:t>
      </w:r>
      <w:r>
        <w:rPr>
          <w:rFonts w:ascii="Arial" w:eastAsia="Arial" w:hAnsi="Arial" w:cs="Arial"/>
          <w:b/>
          <w:lang/>
        </w:rPr>
        <w:t>10</w:t>
      </w:r>
      <w:r w:rsidRPr="002D5680"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9</w:t>
      </w:r>
    </w:p>
    <w:p w:rsidR="00261E70" w:rsidRPr="002D5680" w:rsidRDefault="00261E70" w:rsidP="00261E70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12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 w:rsidRPr="002D5680">
        <w:rPr>
          <w:rFonts w:ascii="Arial" w:hAnsi="Arial" w:cs="Arial"/>
        </w:rPr>
        <w:t>3</w:t>
      </w:r>
      <w:r w:rsidRPr="002D5680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261E70" w:rsidRPr="002D5680" w:rsidRDefault="00261E70" w:rsidP="00261E70">
      <w:pPr>
        <w:rPr>
          <w:rFonts w:ascii="Arial" w:hAnsi="Arial" w:cs="Arial"/>
          <w:b/>
          <w:lang w:val="hr-HR"/>
        </w:rPr>
      </w:pPr>
    </w:p>
    <w:p w:rsidR="00261E70" w:rsidRPr="002D5680" w:rsidRDefault="00261E70" w:rsidP="00261E7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proofErr w:type="spellStart"/>
      <w:r w:rsidRPr="002D5680">
        <w:rPr>
          <w:rFonts w:ascii="Arial" w:hAnsi="Arial" w:cs="Arial"/>
        </w:rPr>
        <w:t>Закона</w:t>
      </w:r>
      <w:proofErr w:type="spellEnd"/>
      <w:r w:rsidRPr="002D5680">
        <w:rPr>
          <w:rFonts w:ascii="Arial" w:hAnsi="Arial" w:cs="Arial"/>
        </w:rPr>
        <w:t xml:space="preserve">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бр.124/2012)</w:t>
      </w:r>
    </w:p>
    <w:p w:rsidR="00261E70" w:rsidRPr="002D5680" w:rsidRDefault="00261E70" w:rsidP="00261E7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1E70" w:rsidRPr="002D5680" w:rsidRDefault="00261E70" w:rsidP="00261E7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261E70" w:rsidRPr="002D5680" w:rsidRDefault="00261E70" w:rsidP="00261E7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261E70" w:rsidRPr="002D5680" w:rsidRDefault="00261E70" w:rsidP="00261E70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261E70" w:rsidRPr="002D5680" w:rsidRDefault="00261E70" w:rsidP="00261E70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>НАБАВКА ПОЛОВНЕ СМЕЋАРЕ</w:t>
      </w:r>
    </w:p>
    <w:p w:rsidR="00261E70" w:rsidRPr="00261E70" w:rsidRDefault="00261E70" w:rsidP="00261E70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1.1.6.-</w:t>
      </w:r>
      <w:r>
        <w:rPr>
          <w:rFonts w:ascii="Arial" w:eastAsia="Arial" w:hAnsi="Arial" w:cs="Arial"/>
          <w:b w:val="0"/>
          <w:sz w:val="22"/>
          <w:szCs w:val="22"/>
          <w:lang/>
        </w:rPr>
        <w:t>10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  <w:lang/>
        </w:rPr>
        <w:t>9</w:t>
      </w:r>
    </w:p>
    <w:p w:rsidR="00261E70" w:rsidRPr="002D5680" w:rsidRDefault="00261E70" w:rsidP="00261E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мале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eastAsia="Arial" w:hAnsi="Arial" w:cs="Arial"/>
          <w:b/>
        </w:rPr>
        <w:t>1.1.6.-</w:t>
      </w:r>
      <w:r>
        <w:rPr>
          <w:rFonts w:ascii="Arial" w:eastAsia="Arial" w:hAnsi="Arial" w:cs="Arial"/>
          <w:b/>
          <w:lang/>
        </w:rPr>
        <w:t>10</w:t>
      </w:r>
      <w:r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9</w:t>
      </w:r>
      <w:r w:rsidRPr="002D5680">
        <w:rPr>
          <w:rFonts w:ascii="Arial" w:eastAsia="Arial" w:hAnsi="Arial" w:cs="Arial"/>
          <w:b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 w:rsidRPr="002D5680">
        <w:rPr>
          <w:rFonts w:ascii="Arial" w:hAnsi="Arial" w:cs="Arial"/>
          <w:lang w:val="sr-Cyrl-CS"/>
        </w:rPr>
        <w:t xml:space="preserve"> добара – ПОЛОВНЕ СМЕЋАРЕ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 w:rsidRPr="002D5680">
        <w:rPr>
          <w:rFonts w:ascii="Arial" w:hAnsi="Arial" w:cs="Arial"/>
          <w:lang w:val="ru-RU"/>
        </w:rPr>
        <w:t>43500000</w:t>
      </w:r>
      <w:r w:rsidRPr="002D5680">
        <w:rPr>
          <w:rFonts w:ascii="Arial" w:hAnsi="Arial" w:cs="Arial"/>
          <w:lang w:val="sr-Cyrl-CS"/>
        </w:rPr>
        <w:t xml:space="preserve">. </w:t>
      </w:r>
    </w:p>
    <w:p w:rsidR="00261E70" w:rsidRPr="002D5680" w:rsidRDefault="00261E70" w:rsidP="00261E70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261E70" w:rsidRPr="002D5680" w:rsidRDefault="00261E70" w:rsidP="00261E70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2D5680">
        <w:rPr>
          <w:rFonts w:ascii="Arial" w:hAnsi="Arial" w:cs="Arial"/>
          <w:lang w:val="de-DE"/>
        </w:rPr>
        <w:t>.</w:t>
      </w:r>
    </w:p>
    <w:p w:rsidR="00261E70" w:rsidRPr="002D5680" w:rsidRDefault="00261E70" w:rsidP="00261E70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261E70" w:rsidRPr="002D5680" w:rsidRDefault="00261E70" w:rsidP="00261E70">
      <w:pPr>
        <w:jc w:val="both"/>
        <w:rPr>
          <w:rFonts w:ascii="Arial" w:hAnsi="Arial" w:cs="Arial"/>
        </w:rPr>
      </w:pPr>
    </w:p>
    <w:p w:rsidR="00261E70" w:rsidRPr="002D5680" w:rsidRDefault="00261E70" w:rsidP="00261E70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*</w:t>
      </w:r>
      <w:r w:rsidRPr="002D5680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261E70" w:rsidRPr="002D5680" w:rsidRDefault="00261E70" w:rsidP="00261E7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D5680">
        <w:rPr>
          <w:rFonts w:ascii="Arial" w:hAnsi="Arial" w:cs="Arial"/>
          <w:sz w:val="20"/>
          <w:szCs w:val="20"/>
        </w:rPr>
        <w:t>Цену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из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понуде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која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се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рангира</w:t>
      </w:r>
      <w:proofErr w:type="spellEnd"/>
    </w:p>
    <w:p w:rsidR="00261E70" w:rsidRPr="002D5680" w:rsidRDefault="00261E70" w:rsidP="00261E70">
      <w:pPr>
        <w:jc w:val="both"/>
        <w:rPr>
          <w:rFonts w:ascii="Arial" w:hAnsi="Arial" w:cs="Arial"/>
          <w:b/>
          <w:bCs/>
        </w:rPr>
      </w:pPr>
    </w:p>
    <w:p w:rsidR="00261E70" w:rsidRPr="002D5680" w:rsidRDefault="00261E70" w:rsidP="00261E70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2D5680">
        <w:rPr>
          <w:rFonts w:ascii="Arial" w:hAnsi="Arial" w:cs="Arial"/>
          <w:iCs/>
        </w:rPr>
        <w:t>Уколико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две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или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више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понуде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имају</w:t>
      </w:r>
      <w:proofErr w:type="spellEnd"/>
      <w:r w:rsidRPr="002D5680">
        <w:rPr>
          <w:rFonts w:ascii="Arial" w:hAnsi="Arial" w:cs="Arial"/>
          <w:iCs/>
        </w:rPr>
        <w:t xml:space="preserve"> </w:t>
      </w:r>
      <w:r w:rsidRPr="002D5680">
        <w:rPr>
          <w:rFonts w:ascii="Arial" w:hAnsi="Arial" w:cs="Arial"/>
          <w:iCs/>
          <w:lang w:val="sr-Cyrl-CS"/>
        </w:rPr>
        <w:t xml:space="preserve">једнаку </w:t>
      </w:r>
      <w:r w:rsidRPr="002D5680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критеријума:гарантни период. </w:t>
      </w:r>
    </w:p>
    <w:p w:rsidR="00261E70" w:rsidRPr="002D5680" w:rsidRDefault="00261E70" w:rsidP="00261E70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hyperlink r:id="rId4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261E70" w:rsidRPr="002D5680" w:rsidRDefault="00261E70" w:rsidP="00261E70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261E70" w:rsidRPr="002D5680" w:rsidRDefault="00261E70" w:rsidP="00261E70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261E70" w:rsidRPr="002D5680" w:rsidRDefault="00261E70" w:rsidP="00261E70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261E70" w:rsidRPr="002D5680" w:rsidRDefault="00261E70" w:rsidP="00261E70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2D5680">
        <w:rPr>
          <w:rFonts w:ascii="Arial" w:hAnsi="Arial" w:cs="Arial"/>
          <w:sz w:val="22"/>
          <w:szCs w:val="22"/>
        </w:rPr>
        <w:t xml:space="preserve"> мале вредности добара-половна смећара</w:t>
      </w:r>
      <w:r w:rsidRPr="002D5680">
        <w:rPr>
          <w:rFonts w:ascii="Arial" w:eastAsia="TimesNewRomanPS-BoldMT" w:hAnsi="Arial" w:cs="Arial"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-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261E70" w:rsidRPr="002D5680" w:rsidRDefault="00261E70" w:rsidP="00261E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lastRenderedPageBreak/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8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261E70" w:rsidRPr="002D5680" w:rsidRDefault="00261E70" w:rsidP="00261E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20</w:t>
      </w:r>
      <w:r w:rsidRPr="002D5680">
        <w:rPr>
          <w:rFonts w:ascii="Arial" w:hAnsi="Arial" w:cs="Arial"/>
          <w:lang w:val="sr-Cyrl-CS"/>
        </w:rPr>
        <w:t>.0</w:t>
      </w:r>
      <w:r w:rsidRPr="002D5680">
        <w:rPr>
          <w:rFonts w:ascii="Arial" w:hAnsi="Arial" w:cs="Arial"/>
        </w:rPr>
        <w:t>3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9</w:t>
      </w:r>
      <w:proofErr w:type="gramEnd"/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  <w:lang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261E70" w:rsidRPr="002D5680" w:rsidRDefault="00261E70" w:rsidP="00261E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20</w:t>
      </w:r>
      <w:r w:rsidRPr="002D5680">
        <w:rPr>
          <w:rFonts w:ascii="Arial" w:hAnsi="Arial" w:cs="Arial"/>
          <w:bCs/>
          <w:iCs/>
          <w:lang w:val="sr-Cyrl-CS"/>
        </w:rPr>
        <w:t>.0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261E70" w:rsidRPr="002D5680" w:rsidRDefault="00261E70" w:rsidP="00261E70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 xml:space="preserve">Горанка Пердедај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261E70" w:rsidRPr="002D5680" w:rsidRDefault="00261E70" w:rsidP="00261E70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261E70" w:rsidRPr="002D5680" w:rsidRDefault="00261E70" w:rsidP="00261E70">
      <w:pPr>
        <w:jc w:val="both"/>
        <w:rPr>
          <w:rFonts w:ascii="Arial" w:hAnsi="Arial" w:cs="Arial"/>
          <w:bCs/>
          <w:lang w:val="sr-Cyrl-CS"/>
        </w:rPr>
      </w:pP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261E70" w:rsidRPr="002D5680" w:rsidRDefault="00261E70" w:rsidP="00261E7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61E70" w:rsidRPr="002D5680" w:rsidRDefault="00261E70" w:rsidP="00261E70"/>
    <w:p w:rsidR="00261E70" w:rsidRPr="002D5680" w:rsidRDefault="00261E70" w:rsidP="00261E70"/>
    <w:p w:rsidR="006474AF" w:rsidRDefault="006474AF"/>
    <w:sectPr w:rsidR="006474AF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261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067" w:rsidRDefault="00261E7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1E70"/>
    <w:rsid w:val="00261E70"/>
    <w:rsid w:val="0064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7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61E7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261E7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261E7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1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7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2019-03-12T12:01:00Z</dcterms:created>
  <dcterms:modified xsi:type="dcterms:W3CDTF">2019-03-12T12:06:00Z</dcterms:modified>
</cp:coreProperties>
</file>