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DB" w:rsidRDefault="001D5DDB" w:rsidP="001D5DD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1D5DDB" w:rsidRDefault="001D5DDB" w:rsidP="001D5DD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1D5DDB" w:rsidRDefault="001D5DDB" w:rsidP="001D5DD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1D5DDB" w:rsidRDefault="001D5DDB" w:rsidP="001D5DDB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1D5DDB" w:rsidRDefault="001D5DDB" w:rsidP="001D5D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1D5DDB" w:rsidRDefault="001D5DDB" w:rsidP="001D5DDB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1D5DDB" w:rsidRPr="00D31B9B" w:rsidRDefault="001D5DDB" w:rsidP="001D5D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1.1.13. – 20/201</w:t>
      </w:r>
      <w:r>
        <w:rPr>
          <w:rFonts w:ascii="Arial" w:hAnsi="Arial" w:cs="Arial"/>
        </w:rPr>
        <w:t>7</w:t>
      </w:r>
    </w:p>
    <w:p w:rsidR="001D5DDB" w:rsidRPr="00CA104F" w:rsidRDefault="001D5DDB" w:rsidP="001D5DD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. </w:t>
      </w:r>
    </w:p>
    <w:p w:rsidR="001D5DDB" w:rsidRPr="006A15BA" w:rsidRDefault="001D5DDB" w:rsidP="001D5DDB">
      <w:pPr>
        <w:rPr>
          <w:rFonts w:ascii="Arial" w:hAnsi="Arial" w:cs="Arial"/>
          <w:b/>
          <w:lang w:val="hr-HR"/>
        </w:rPr>
      </w:pPr>
    </w:p>
    <w:p w:rsidR="001D5DDB" w:rsidRPr="006A15BA" w:rsidRDefault="001D5DDB" w:rsidP="001D5DDB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 xml:space="preserve">, 14/2015 и 68/2015 </w:t>
      </w:r>
      <w:r w:rsidRPr="006A15BA">
        <w:rPr>
          <w:rFonts w:ascii="Arial" w:hAnsi="Arial" w:cs="Arial"/>
          <w:lang w:val="sr-Cyrl-CS"/>
        </w:rPr>
        <w:t>)</w:t>
      </w:r>
    </w:p>
    <w:p w:rsidR="001D5DDB" w:rsidRDefault="001D5DDB" w:rsidP="001D5D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5DDB" w:rsidRPr="006A15BA" w:rsidRDefault="001D5DDB" w:rsidP="001D5D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1D5DDB" w:rsidRPr="006A15BA" w:rsidRDefault="001D5DDB" w:rsidP="001D5D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1D5DDB" w:rsidRPr="0020697F" w:rsidRDefault="001D5DDB" w:rsidP="001D5DDB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1D5DDB" w:rsidRDefault="001D5DDB" w:rsidP="001D5DD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1D5DDB" w:rsidRPr="006A15BA" w:rsidRDefault="001D5DDB" w:rsidP="001D5DD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1D5DDB" w:rsidRPr="006A15BA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1D5DDB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1.1.13. – 20/201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</w:t>
      </w:r>
      <w:r w:rsidR="00972E09">
        <w:rPr>
          <w:rFonts w:ascii="Arial" w:hAnsi="Arial" w:cs="Arial"/>
          <w:lang w:val="sr-Cyrl-CS"/>
        </w:rPr>
        <w:t xml:space="preserve">чистилице. 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1D5DDB" w:rsidRPr="009F4273" w:rsidRDefault="001D5DDB" w:rsidP="001D5DDB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1D5DDB" w:rsidRPr="009F4273" w:rsidRDefault="001D5DDB" w:rsidP="001D5DDB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1D5DDB" w:rsidRPr="009F4273" w:rsidRDefault="001D5DDB" w:rsidP="001D5DDB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1D5DDB" w:rsidRPr="009F4273" w:rsidRDefault="001D5DDB" w:rsidP="001D5DDB">
      <w:pPr>
        <w:jc w:val="both"/>
        <w:rPr>
          <w:rFonts w:ascii="Arial" w:hAnsi="Arial" w:cs="Arial"/>
        </w:rPr>
      </w:pPr>
    </w:p>
    <w:p w:rsidR="001D5DDB" w:rsidRPr="009F4273" w:rsidRDefault="001D5DDB" w:rsidP="001D5DDB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1D5DDB" w:rsidRPr="009F4273" w:rsidRDefault="001D5DDB" w:rsidP="001D5DD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1D5DDB" w:rsidRPr="001D5DDB" w:rsidRDefault="001D5DDB" w:rsidP="001D5DDB">
      <w:pPr>
        <w:jc w:val="both"/>
        <w:rPr>
          <w:rFonts w:ascii="Arial" w:hAnsi="Arial" w:cs="Arial"/>
          <w:bCs/>
          <w:lang/>
        </w:rPr>
      </w:pPr>
    </w:p>
    <w:p w:rsidR="001D5DDB" w:rsidRPr="001D5DDB" w:rsidRDefault="001D5DDB" w:rsidP="001D5DDB">
      <w:pPr>
        <w:jc w:val="both"/>
        <w:rPr>
          <w:rFonts w:ascii="Arial" w:hAnsi="Arial" w:cs="Arial"/>
          <w:bCs/>
          <w:lang/>
        </w:rPr>
      </w:pPr>
      <w:r w:rsidRPr="001D5DDB">
        <w:rPr>
          <w:rFonts w:ascii="Arial" w:hAnsi="Arial" w:cs="Arial"/>
          <w:bCs/>
          <w:lang/>
        </w:rPr>
        <w:t>Резервни критеријум:</w:t>
      </w:r>
    </w:p>
    <w:p w:rsidR="001D5DDB" w:rsidRPr="001776F6" w:rsidRDefault="001D5DDB" w:rsidP="001D5DDB">
      <w:pPr>
        <w:jc w:val="both"/>
        <w:rPr>
          <w:rFonts w:ascii="Arial" w:eastAsia="Times New Roman" w:hAnsi="Arial" w:cs="Arial"/>
          <w:i/>
          <w:color w:val="000000" w:themeColor="text1"/>
        </w:rPr>
      </w:pPr>
      <w:proofErr w:type="spellStart"/>
      <w:proofErr w:type="gramStart"/>
      <w:r w:rsidRPr="001776F6">
        <w:rPr>
          <w:rFonts w:ascii="Arial" w:hAnsi="Arial" w:cs="Arial"/>
          <w:iCs/>
          <w:color w:val="000000" w:themeColor="text1"/>
        </w:rPr>
        <w:t>Уколико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две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или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више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имају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исту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најнижу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понуђену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цену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је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дужи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гарантни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</w:t>
      </w:r>
      <w:proofErr w:type="spellEnd"/>
      <w:r w:rsidRPr="001776F6">
        <w:rPr>
          <w:rFonts w:ascii="Arial" w:hAnsi="Arial" w:cs="Arial"/>
          <w:iCs/>
          <w:color w:val="000000" w:themeColor="text1"/>
        </w:rPr>
        <w:t>.</w:t>
      </w:r>
      <w:proofErr w:type="gram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 w:rsidRPr="001776F6">
        <w:rPr>
          <w:rFonts w:ascii="Arial" w:hAnsi="Arial" w:cs="Arial"/>
          <w:iCs/>
          <w:color w:val="000000" w:themeColor="text1"/>
        </w:rPr>
        <w:t xml:space="preserve">У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случају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истог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понуђеног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гарантног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је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краћи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испоруке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i/>
          <w:color w:val="000000" w:themeColor="text1"/>
        </w:rPr>
        <w:t xml:space="preserve"> </w:t>
      </w:r>
    </w:p>
    <w:p w:rsidR="001D5DDB" w:rsidRPr="001776F6" w:rsidRDefault="001D5DDB" w:rsidP="001D5DDB">
      <w:pPr>
        <w:jc w:val="both"/>
        <w:rPr>
          <w:rFonts w:ascii="Arial" w:hAnsi="Arial" w:cs="Arial"/>
          <w:b/>
          <w:bCs/>
          <w:iCs/>
          <w:color w:val="000000" w:themeColor="text1"/>
        </w:rPr>
      </w:pP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Уколико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након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примене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горе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наведеног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резервног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елемента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критеријума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могуће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донети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одлуку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писмено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обавестити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поднели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датуму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када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одржати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Жребом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обухваћене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имају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једнаку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најнижу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цену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гарантни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испоруке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извршити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јавно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присуству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тако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што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исписати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одвојеним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папирима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величине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ставити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провидну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кутију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одакле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извући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један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чији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додељен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hAnsi="Arial" w:cs="Arial"/>
          <w:color w:val="000000" w:themeColor="text1"/>
        </w:rPr>
        <w:lastRenderedPageBreak/>
        <w:t>Понуђачима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не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присуствују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овом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поступку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ће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доставити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записник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извлачења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путем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жреба</w:t>
      </w:r>
      <w:proofErr w:type="spellEnd"/>
      <w:r w:rsidRPr="001776F6">
        <w:rPr>
          <w:rFonts w:ascii="Arial" w:hAnsi="Arial" w:cs="Arial"/>
          <w:color w:val="000000" w:themeColor="text1"/>
        </w:rPr>
        <w:t>.</w:t>
      </w:r>
      <w:proofErr w:type="gramEnd"/>
    </w:p>
    <w:p w:rsidR="001D5DDB" w:rsidRPr="00A47415" w:rsidRDefault="001D5DDB" w:rsidP="001D5DDB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1D5DDB" w:rsidRDefault="001D5DDB" w:rsidP="001D5DD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D5DDB" w:rsidRDefault="001D5DDB" w:rsidP="001D5DD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1D5DDB" w:rsidRDefault="001D5DDB" w:rsidP="001D5DDB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1D5DDB" w:rsidRPr="003C241D" w:rsidRDefault="001D5DDB" w:rsidP="001D5DDB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добра–</w:t>
      </w:r>
      <w:r>
        <w:rPr>
          <w:rFonts w:ascii="Arial" w:hAnsi="Arial" w:cs="Arial"/>
          <w:sz w:val="22"/>
          <w:szCs w:val="22"/>
          <w:lang/>
        </w:rPr>
        <w:t>набавка чистилице</w:t>
      </w:r>
      <w:r>
        <w:rPr>
          <w:rFonts w:ascii="Arial" w:hAnsi="Arial" w:cs="Arial"/>
          <w:sz w:val="22"/>
          <w:szCs w:val="22"/>
        </w:rPr>
        <w:t xml:space="preserve"> 1.1.</w:t>
      </w:r>
      <w:r>
        <w:rPr>
          <w:rFonts w:ascii="Arial" w:hAnsi="Arial" w:cs="Arial"/>
          <w:sz w:val="22"/>
          <w:szCs w:val="22"/>
          <w:lang/>
        </w:rPr>
        <w:t>13</w:t>
      </w:r>
      <w:r>
        <w:rPr>
          <w:rFonts w:ascii="Arial" w:hAnsi="Arial" w:cs="Arial"/>
          <w:sz w:val="22"/>
          <w:szCs w:val="22"/>
        </w:rPr>
        <w:t xml:space="preserve">. – </w:t>
      </w:r>
      <w:r>
        <w:rPr>
          <w:rFonts w:ascii="Arial" w:hAnsi="Arial" w:cs="Arial"/>
          <w:sz w:val="22"/>
          <w:szCs w:val="22"/>
          <w:lang/>
        </w:rPr>
        <w:t>20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D5DDB" w:rsidRPr="001D6D0A" w:rsidRDefault="001D5DDB" w:rsidP="001D5D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1D5DDB" w:rsidRPr="00E6275B" w:rsidRDefault="001D5DDB" w:rsidP="001D5D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/>
        </w:rPr>
        <w:t>26</w:t>
      </w:r>
      <w:r>
        <w:rPr>
          <w:rFonts w:ascii="Arial" w:hAnsi="Arial" w:cs="Arial"/>
          <w:color w:val="000000" w:themeColor="text1"/>
          <w:lang w:val="sr-Cyrl-CS"/>
        </w:rPr>
        <w:t>.0</w:t>
      </w:r>
      <w:r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  <w:lang w:val="sr-Cyrl-CS"/>
        </w:rPr>
        <w:t>.201</w:t>
      </w:r>
      <w:r>
        <w:rPr>
          <w:rFonts w:ascii="Arial" w:hAnsi="Arial" w:cs="Arial"/>
          <w:color w:val="000000" w:themeColor="text1"/>
        </w:rPr>
        <w:t>7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</w:rPr>
        <w:t>2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1D5DDB" w:rsidRDefault="001D5DDB" w:rsidP="001D5D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1D5DDB" w:rsidRPr="00A2211D" w:rsidRDefault="001D5DDB" w:rsidP="001D5DD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1D5DDB" w:rsidRPr="0020697F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</w:rPr>
        <w:t>2</w:t>
      </w:r>
      <w:r>
        <w:rPr>
          <w:rFonts w:ascii="Arial" w:hAnsi="Arial" w:cs="Arial"/>
          <w:bCs/>
          <w:iCs/>
          <w:color w:val="000000" w:themeColor="text1"/>
          <w:lang/>
        </w:rPr>
        <w:t>6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</w:t>
      </w:r>
      <w:r>
        <w:rPr>
          <w:rFonts w:ascii="Arial" w:hAnsi="Arial" w:cs="Arial"/>
          <w:bCs/>
          <w:iCs/>
          <w:color w:val="000000" w:themeColor="text1"/>
        </w:rPr>
        <w:t>9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.201</w:t>
      </w:r>
      <w:r>
        <w:rPr>
          <w:rFonts w:ascii="Arial" w:hAnsi="Arial" w:cs="Arial"/>
          <w:bCs/>
          <w:iCs/>
          <w:color w:val="000000" w:themeColor="text1"/>
        </w:rPr>
        <w:t>7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  <w:proofErr w:type="gramStart"/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</w:t>
      </w:r>
      <w:proofErr w:type="gramEnd"/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у 1</w:t>
      </w:r>
      <w:r>
        <w:rPr>
          <w:rFonts w:ascii="Arial" w:hAnsi="Arial" w:cs="Arial"/>
          <w:bCs/>
          <w:iCs/>
          <w:color w:val="000000" w:themeColor="text1"/>
        </w:rPr>
        <w:t>2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1D5DDB" w:rsidRPr="00690CCE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1D5DDB" w:rsidRPr="007A73EC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1D5DDB" w:rsidRPr="0020697F" w:rsidRDefault="001D5DDB" w:rsidP="001D5DDB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1D5DDB" w:rsidRPr="0009005E" w:rsidRDefault="001D5DDB" w:rsidP="001D5DD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1D5DDB" w:rsidRDefault="001D5DDB" w:rsidP="001D5DDB">
      <w:pPr>
        <w:jc w:val="both"/>
        <w:rPr>
          <w:rFonts w:ascii="Arial" w:hAnsi="Arial" w:cs="Arial"/>
          <w:bCs/>
          <w:lang w:val="sr-Cyrl-CS"/>
        </w:rPr>
      </w:pPr>
    </w:p>
    <w:p w:rsidR="001D5DDB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D5DDB" w:rsidRPr="006A15BA" w:rsidRDefault="001D5DDB" w:rsidP="001D5D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D5DDB" w:rsidRDefault="001D5DDB" w:rsidP="001D5DDB"/>
    <w:p w:rsidR="001D5DDB" w:rsidRDefault="001D5DDB" w:rsidP="001D5DDB"/>
    <w:p w:rsidR="001D5DDB" w:rsidRDefault="001D5DDB" w:rsidP="001D5DDB"/>
    <w:p w:rsidR="001D5DDB" w:rsidRDefault="001D5DDB" w:rsidP="001D5DDB"/>
    <w:p w:rsidR="001D5DDB" w:rsidRDefault="001D5DDB" w:rsidP="001D5DDB"/>
    <w:p w:rsidR="001D5DDB" w:rsidRDefault="001D5DDB" w:rsidP="001D5DDB"/>
    <w:p w:rsidR="001D5DDB" w:rsidRDefault="001D5DDB" w:rsidP="001D5DDB"/>
    <w:p w:rsidR="00CF27A5" w:rsidRDefault="00972E09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DDB"/>
    <w:rsid w:val="001D5DDB"/>
    <w:rsid w:val="004240CB"/>
    <w:rsid w:val="005C40B7"/>
    <w:rsid w:val="00972E09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D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D5DDB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D5DD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ListParagraph">
    <w:name w:val="List Paragraph"/>
    <w:basedOn w:val="Normal"/>
    <w:qFormat/>
    <w:rsid w:val="001D5DDB"/>
    <w:pPr>
      <w:suppressAutoHyphens/>
      <w:spacing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2017-09-18T09:15:00Z</dcterms:created>
  <dcterms:modified xsi:type="dcterms:W3CDTF">2017-09-18T09:35:00Z</dcterms:modified>
</cp:coreProperties>
</file>